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4BD8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Michael Danlag</w:t>
      </w:r>
    </w:p>
    <w:p w14:paraId="51136CE4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Las Vegas, NV | </w:t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📞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(856) 291-1101 | </w:t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📧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jwdndad@comcast.net</w:t>
      </w:r>
    </w:p>
    <w:p w14:paraId="71455558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Senior Executive | Mortgage &amp; Financial Services</w:t>
      </w:r>
    </w:p>
    <w:p w14:paraId="0BE80E1A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Proven leader with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35+ years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of success in mortgage fulfillment, loan servicing, and financial operations. Expertise in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large-scale global operations, process automation, regulatory compliance, business development, and team leadership.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Adept at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driving operational efficiency, revenue growth, and risk mitigation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across multiple business units.</w:t>
      </w:r>
    </w:p>
    <w:p w14:paraId="6071BBF5" w14:textId="77777777" w:rsidR="00CE030C" w:rsidRPr="00CE030C" w:rsidRDefault="00E9237D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FB7755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6448EE8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Professional Experience</w:t>
      </w:r>
    </w:p>
    <w:p w14:paraId="0F2B1926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Mortgage Connect | Executive Vice President, Document Services</w:t>
      </w:r>
    </w:p>
    <w:p w14:paraId="0370897F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Denver, CO | 2024 – 2025</w:t>
      </w:r>
    </w:p>
    <w:p w14:paraId="6577741D" w14:textId="1CB0D6BB" w:rsidR="00E34191" w:rsidRDefault="00CE030C" w:rsidP="00C5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Led </w:t>
      </w:r>
      <w:r w:rsidRPr="00E3419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high-security, 25,000 SF print facility</w:t>
      </w: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6171E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that provided </w:t>
      </w:r>
      <w:r w:rsidR="00025450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high volume print and mail </w:t>
      </w:r>
      <w:r w:rsidRPr="00E34191">
        <w:rPr>
          <w:rFonts w:ascii="Times New Roman" w:eastAsia="Times New Roman" w:hAnsi="Times New Roman" w:cs="Times New Roman"/>
          <w:kern w:val="0"/>
          <w14:ligatures w14:val="none"/>
        </w:rPr>
        <w:t>servic</w:t>
      </w:r>
      <w:r w:rsidR="00025450" w:rsidRPr="00E34191">
        <w:rPr>
          <w:rFonts w:ascii="Times New Roman" w:eastAsia="Times New Roman" w:hAnsi="Times New Roman" w:cs="Times New Roman"/>
          <w:kern w:val="0"/>
          <w14:ligatures w14:val="none"/>
        </w:rPr>
        <w:t>es</w:t>
      </w:r>
      <w:r w:rsidR="001C0962" w:rsidRPr="00E34191">
        <w:rPr>
          <w:rFonts w:ascii="Times New Roman" w:eastAsia="Times New Roman" w:hAnsi="Times New Roman" w:cs="Times New Roman"/>
          <w:kern w:val="0"/>
          <w14:ligatures w14:val="none"/>
        </w:rPr>
        <w:t>. This include</w:t>
      </w:r>
      <w:r w:rsidR="00EC56FE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d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leading the sales, </w:t>
      </w:r>
      <w:r w:rsidR="00EE2965">
        <w:rPr>
          <w:rFonts w:ascii="Times New Roman" w:eastAsia="Times New Roman" w:hAnsi="Times New Roman" w:cs="Times New Roman"/>
          <w:kern w:val="0"/>
          <w14:ligatures w14:val="none"/>
        </w:rPr>
        <w:t>pricing</w:t>
      </w:r>
      <w:r w:rsidR="00E60A3C">
        <w:rPr>
          <w:rFonts w:ascii="Times New Roman" w:eastAsia="Times New Roman" w:hAnsi="Times New Roman" w:cs="Times New Roman"/>
          <w:kern w:val="0"/>
          <w14:ligatures w14:val="none"/>
        </w:rPr>
        <w:t xml:space="preserve">, contracting,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solutioning and implementation </w:t>
      </w:r>
      <w:r w:rsidR="00805869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efforts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of </w:t>
      </w:r>
      <w:r w:rsidR="00805869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all </w:t>
      </w:r>
      <w:r w:rsidR="009C2C3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new </w:t>
      </w:r>
      <w:r w:rsidR="00EE2965" w:rsidRPr="00E34191">
        <w:rPr>
          <w:rFonts w:ascii="Times New Roman" w:eastAsia="Times New Roman" w:hAnsi="Times New Roman" w:cs="Times New Roman"/>
          <w:kern w:val="0"/>
          <w14:ligatures w14:val="none"/>
        </w:rPr>
        <w:t>clien</w:t>
      </w:r>
      <w:r w:rsidR="00EE2965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EE2965" w:rsidRPr="00E34191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E34191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 and</w:t>
      </w:r>
      <w:r w:rsidR="00E572BD">
        <w:rPr>
          <w:rFonts w:ascii="Times New Roman" w:eastAsia="Times New Roman" w:hAnsi="Times New Roman" w:cs="Times New Roman"/>
          <w:kern w:val="0"/>
          <w14:ligatures w14:val="none"/>
        </w:rPr>
        <w:t>\</w:t>
      </w:r>
      <w:r w:rsidR="00E34191" w:rsidRPr="00E34191">
        <w:rPr>
          <w:rFonts w:ascii="Times New Roman" w:eastAsia="Times New Roman" w:hAnsi="Times New Roman" w:cs="Times New Roman"/>
          <w:kern w:val="0"/>
          <w14:ligatures w14:val="none"/>
        </w:rPr>
        <w:t>or new product</w:t>
      </w:r>
      <w:r w:rsidR="0095415D">
        <w:rPr>
          <w:rFonts w:ascii="Times New Roman" w:eastAsia="Times New Roman" w:hAnsi="Times New Roman" w:cs="Times New Roman"/>
          <w:kern w:val="0"/>
          <w14:ligatures w14:val="none"/>
        </w:rPr>
        <w:t xml:space="preserve"> lines </w:t>
      </w:r>
      <w:r w:rsidR="00E34191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for existing clients.  </w:t>
      </w:r>
    </w:p>
    <w:p w14:paraId="28F9AF36" w14:textId="6DB5C8C6" w:rsidR="00CE030C" w:rsidRPr="00E34191" w:rsidRDefault="00CE030C" w:rsidP="00C550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Oversaw </w:t>
      </w:r>
      <w:r w:rsidR="00917D16" w:rsidRPr="00E34191">
        <w:rPr>
          <w:rFonts w:ascii="Times New Roman" w:eastAsia="Times New Roman" w:hAnsi="Times New Roman" w:cs="Times New Roman"/>
          <w:kern w:val="0"/>
          <w14:ligatures w14:val="none"/>
        </w:rPr>
        <w:t>regu</w:t>
      </w:r>
      <w:r w:rsidR="00E565B2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latory </w:t>
      </w:r>
      <w:r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compliant loss mitigation, loan modification, and foreclosure documentation </w:t>
      </w:r>
      <w:r w:rsidR="004855E9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libraries </w:t>
      </w:r>
      <w:r w:rsidR="00EC750A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that adhered to </w:t>
      </w:r>
      <w:r w:rsidR="00822458" w:rsidRPr="00E34191">
        <w:rPr>
          <w:rFonts w:ascii="Times New Roman" w:eastAsia="Times New Roman" w:hAnsi="Times New Roman" w:cs="Times New Roman"/>
          <w:kern w:val="0"/>
          <w14:ligatures w14:val="none"/>
        </w:rPr>
        <w:t>multiple investor guidelines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 for mid</w:t>
      </w:r>
      <w:r w:rsidR="001C2483" w:rsidRPr="00E3419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="001C2483" w:rsidRPr="00E34191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 xml:space="preserve">large scale </w:t>
      </w:r>
      <w:r w:rsidR="00994311">
        <w:rPr>
          <w:rFonts w:ascii="Times New Roman" w:eastAsia="Times New Roman" w:hAnsi="Times New Roman" w:cs="Times New Roman"/>
          <w:kern w:val="0"/>
          <w14:ligatures w14:val="none"/>
        </w:rPr>
        <w:t xml:space="preserve">top 5 </w:t>
      </w:r>
      <w:r w:rsidR="00010A8C" w:rsidRPr="00E34191">
        <w:rPr>
          <w:rFonts w:ascii="Times New Roman" w:eastAsia="Times New Roman" w:hAnsi="Times New Roman" w:cs="Times New Roman"/>
          <w:kern w:val="0"/>
          <w14:ligatures w14:val="none"/>
        </w:rPr>
        <w:t>mortgage servicers</w:t>
      </w:r>
      <w:r w:rsidR="00756840" w:rsidRPr="00E3419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DC3782C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Sutherland Mortgage Services | Global Head, Mortgage Fulfillment &amp; Servicing</w:t>
      </w:r>
    </w:p>
    <w:p w14:paraId="16F90DD6" w14:textId="546E5DDC" w:rsidR="0017369F" w:rsidRDefault="00CE030C" w:rsidP="0017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Las Vegas, NV | 2015 – 2024</w:t>
      </w:r>
    </w:p>
    <w:p w14:paraId="061D6CE9" w14:textId="28BD1AC5" w:rsidR="0017369F" w:rsidRDefault="0017369F" w:rsidP="001117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Overall responsibility for </w:t>
      </w:r>
      <w:r w:rsidRPr="001736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Sales, Client Relations, Solutions and Operations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Sutherland Mortgage.</w:t>
      </w:r>
    </w:p>
    <w:p w14:paraId="745117AA" w14:textId="512EA930" w:rsidR="00CE030C" w:rsidRPr="0017369F" w:rsidRDefault="00CE030C" w:rsidP="0011174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Pr="0017369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multi-country operations</w:t>
      </w:r>
      <w:r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(US, UK, India, Philippines, Mexico) across mortgage fulfillment, servicing, underwriting, and title support.</w:t>
      </w:r>
      <w:r w:rsidR="004A4BDF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B0C6C" w:rsidRPr="0017369F">
        <w:rPr>
          <w:rFonts w:ascii="Times New Roman" w:eastAsia="Times New Roman" w:hAnsi="Times New Roman" w:cs="Times New Roman"/>
          <w:kern w:val="0"/>
          <w14:ligatures w14:val="none"/>
        </w:rPr>
        <w:t>This includes establishing new servic</w:t>
      </w:r>
      <w:r w:rsidR="00BE0AE9" w:rsidRPr="0017369F">
        <w:rPr>
          <w:rFonts w:ascii="Times New Roman" w:eastAsia="Times New Roman" w:hAnsi="Times New Roman" w:cs="Times New Roman"/>
          <w:kern w:val="0"/>
          <w14:ligatures w14:val="none"/>
        </w:rPr>
        <w:t>e</w:t>
      </w:r>
      <w:r w:rsidR="00133C8F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0AE9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deliver centers and </w:t>
      </w:r>
      <w:r w:rsidR="00025023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building strategy </w:t>
      </w:r>
      <w:r w:rsidR="006C230D" w:rsidRPr="0017369F">
        <w:rPr>
          <w:rFonts w:ascii="Times New Roman" w:eastAsia="Times New Roman" w:hAnsi="Times New Roman" w:cs="Times New Roman"/>
          <w:kern w:val="0"/>
          <w14:ligatures w14:val="none"/>
        </w:rPr>
        <w:t>for physical locations, licensing, staffing</w:t>
      </w:r>
      <w:r w:rsidR="00940584" w:rsidRPr="0017369F">
        <w:rPr>
          <w:rFonts w:ascii="Times New Roman" w:eastAsia="Times New Roman" w:hAnsi="Times New Roman" w:cs="Times New Roman"/>
          <w:kern w:val="0"/>
          <w14:ligatures w14:val="none"/>
        </w:rPr>
        <w:t>, training</w:t>
      </w:r>
      <w:r w:rsidR="006C230D" w:rsidRPr="0017369F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="00940584" w:rsidRPr="0017369F">
        <w:rPr>
          <w:rFonts w:ascii="Times New Roman" w:eastAsia="Times New Roman" w:hAnsi="Times New Roman" w:cs="Times New Roman"/>
          <w:kern w:val="0"/>
          <w14:ligatures w14:val="none"/>
        </w:rPr>
        <w:t>technology.</w:t>
      </w:r>
    </w:p>
    <w:p w14:paraId="111FBCFE" w14:textId="522EBB84" w:rsidR="005A168D" w:rsidRPr="005A168D" w:rsidRDefault="005A168D" w:rsidP="005A168D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A168D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Pr="005A168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fulfillment operations</w:t>
      </w:r>
      <w:r w:rsidRPr="005A168D">
        <w:rPr>
          <w:rFonts w:ascii="Times New Roman" w:eastAsia="Times New Roman" w:hAnsi="Times New Roman" w:cs="Times New Roman"/>
          <w:kern w:val="0"/>
          <w14:ligatures w14:val="none"/>
        </w:rPr>
        <w:t xml:space="preserve"> for multiple clients, including Private Wealth and Equity, Depository, and Non-Depository firms. Oversaw originations for GSE, Jumbo, Non-QM, HELOC, and CES products across various platforms, including retail and wholesale.</w:t>
      </w:r>
    </w:p>
    <w:p w14:paraId="6605D8A1" w14:textId="3EC7C6BB" w:rsidR="00CE030C" w:rsidRPr="00CE030C" w:rsidRDefault="00CE030C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Launched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Third-Party MSR Review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practice, secured Fitch, DBRS, and S&amp;P ratings, and implemented the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Laura Mac system</w:t>
      </w:r>
      <w:r w:rsidR="00512BF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512BF7" w:rsidRPr="00CD7814">
        <w:rPr>
          <w:rFonts w:ascii="Times New Roman" w:eastAsia="Times New Roman" w:hAnsi="Times New Roman" w:cs="Times New Roman"/>
          <w:kern w:val="0"/>
          <w14:ligatures w14:val="none"/>
        </w:rPr>
        <w:t xml:space="preserve">which automated </w:t>
      </w:r>
      <w:r w:rsidR="00CD7814" w:rsidRPr="00CD7814">
        <w:rPr>
          <w:rFonts w:ascii="Times New Roman" w:eastAsia="Times New Roman" w:hAnsi="Times New Roman" w:cs="Times New Roman"/>
          <w:kern w:val="0"/>
          <w14:ligatures w14:val="none"/>
        </w:rPr>
        <w:t>file review</w:t>
      </w:r>
      <w:r w:rsidR="00CD7814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CD7814" w:rsidRPr="00CD7814">
        <w:rPr>
          <w:rFonts w:ascii="Times New Roman" w:eastAsia="Times New Roman" w:hAnsi="Times New Roman" w:cs="Times New Roman"/>
          <w:kern w:val="0"/>
          <w14:ligatures w14:val="none"/>
        </w:rPr>
        <w:t xml:space="preserve"> by </w:t>
      </w:r>
      <w:r w:rsidR="00A23A86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CD7814" w:rsidRPr="00CD7814">
        <w:rPr>
          <w:rFonts w:ascii="Times New Roman" w:eastAsia="Times New Roman" w:hAnsi="Times New Roman" w:cs="Times New Roman"/>
          <w:kern w:val="0"/>
          <w14:ligatures w14:val="none"/>
        </w:rPr>
        <w:t>0%</w:t>
      </w:r>
      <w:r w:rsidRPr="00CD781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9548CB5" w14:textId="24DB3780" w:rsidR="00CE030C" w:rsidRPr="00CE030C" w:rsidRDefault="00CE030C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Established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Capital Markets &amp; Title Review division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>, enhancing title search, QC, and transaction efficiency.</w:t>
      </w:r>
      <w:r w:rsidR="00CE405F">
        <w:rPr>
          <w:rFonts w:ascii="Times New Roman" w:eastAsia="Times New Roman" w:hAnsi="Times New Roman" w:cs="Times New Roman"/>
          <w:kern w:val="0"/>
          <w14:ligatures w14:val="none"/>
        </w:rPr>
        <w:t xml:space="preserve">  These teams were crossed trained to do multiple functions thus </w:t>
      </w:r>
      <w:r w:rsidR="00825F95">
        <w:rPr>
          <w:rFonts w:ascii="Times New Roman" w:eastAsia="Times New Roman" w:hAnsi="Times New Roman" w:cs="Times New Roman"/>
          <w:kern w:val="0"/>
          <w14:ligatures w14:val="none"/>
        </w:rPr>
        <w:t>enhancing the ability</w:t>
      </w:r>
      <w:r w:rsidR="00CE405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193BE5">
        <w:rPr>
          <w:rFonts w:ascii="Times New Roman" w:eastAsia="Times New Roman" w:hAnsi="Times New Roman" w:cs="Times New Roman"/>
          <w:kern w:val="0"/>
          <w14:ligatures w14:val="none"/>
        </w:rPr>
        <w:t>to meet volume demand where needed.</w:t>
      </w:r>
    </w:p>
    <w:p w14:paraId="0BA6A4AB" w14:textId="5894CDD5" w:rsidR="00CE030C" w:rsidRPr="00CE030C" w:rsidRDefault="00206AF9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Within one year b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uilt </w:t>
      </w:r>
      <w:r w:rsidR="00CE030C"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end-to-end UK mortgage servicing operations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>, including staffing, facilities, and compliance frameworks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B3462A">
        <w:rPr>
          <w:rFonts w:ascii="Times New Roman" w:eastAsia="Times New Roman" w:hAnsi="Times New Roman" w:cs="Times New Roman"/>
          <w:kern w:val="0"/>
          <w14:ligatures w14:val="none"/>
        </w:rPr>
        <w:t xml:space="preserve">  The platform support</w:t>
      </w:r>
      <w:r w:rsidR="003305CB">
        <w:rPr>
          <w:rFonts w:ascii="Times New Roman" w:eastAsia="Times New Roman" w:hAnsi="Times New Roman" w:cs="Times New Roman"/>
          <w:kern w:val="0"/>
          <w14:ligatures w14:val="none"/>
        </w:rPr>
        <w:t>ed</w:t>
      </w:r>
      <w:r w:rsidR="00B3462A">
        <w:rPr>
          <w:rFonts w:ascii="Times New Roman" w:eastAsia="Times New Roman" w:hAnsi="Times New Roman" w:cs="Times New Roman"/>
          <w:kern w:val="0"/>
          <w14:ligatures w14:val="none"/>
        </w:rPr>
        <w:t xml:space="preserve"> both mortgage originations and servicing.</w:t>
      </w:r>
    </w:p>
    <w:p w14:paraId="1307EE58" w14:textId="5BD43A7B" w:rsidR="00CE030C" w:rsidRPr="00CE030C" w:rsidRDefault="00CE030C" w:rsidP="00CE03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Consistently achieved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top employee</w:t>
      </w:r>
      <w:r w:rsidR="0059631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(90</w:t>
      </w:r>
      <w:r w:rsidR="00EC11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+%)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and client NPS</w:t>
      </w:r>
      <w:r w:rsidR="00EC11D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(100</w:t>
      </w:r>
      <w:r w:rsidR="00867EE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%)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scores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within the company.</w:t>
      </w:r>
      <w:r w:rsidR="00867EE3">
        <w:rPr>
          <w:rFonts w:ascii="Times New Roman" w:eastAsia="Times New Roman" w:hAnsi="Times New Roman" w:cs="Times New Roman"/>
          <w:kern w:val="0"/>
          <w14:ligatures w14:val="none"/>
        </w:rPr>
        <w:t xml:space="preserve">  This lead to high retention of </w:t>
      </w:r>
      <w:r w:rsidR="00374B83">
        <w:rPr>
          <w:rFonts w:ascii="Times New Roman" w:eastAsia="Times New Roman" w:hAnsi="Times New Roman" w:cs="Times New Roman"/>
          <w:kern w:val="0"/>
          <w14:ligatures w14:val="none"/>
        </w:rPr>
        <w:t xml:space="preserve">employees and clients during mortgage market </w:t>
      </w:r>
      <w:r w:rsidR="0069073F">
        <w:rPr>
          <w:rFonts w:ascii="Times New Roman" w:eastAsia="Times New Roman" w:hAnsi="Times New Roman" w:cs="Times New Roman"/>
          <w:kern w:val="0"/>
          <w14:ligatures w14:val="none"/>
        </w:rPr>
        <w:t>shrinkage post Cov-id.</w:t>
      </w:r>
    </w:p>
    <w:p w14:paraId="324F5E9E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PHH Mortgage | Vice President, Loan Servicing &amp; Post Closing</w:t>
      </w:r>
    </w:p>
    <w:p w14:paraId="29ED932A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lastRenderedPageBreak/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Mount Laurel, NJ | 1998 – 2015</w:t>
      </w:r>
    </w:p>
    <w:p w14:paraId="1A337BD7" w14:textId="1A7EDD85" w:rsidR="00CE030C" w:rsidRPr="00CE030C" w:rsidRDefault="004F59BF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Oversaw </w:t>
      </w:r>
      <w:r w:rsidR="008E4CBA">
        <w:rPr>
          <w:rFonts w:ascii="Times New Roman" w:eastAsia="Times New Roman" w:hAnsi="Times New Roman" w:cs="Times New Roman"/>
          <w:kern w:val="0"/>
          <w14:ligatures w14:val="none"/>
        </w:rPr>
        <w:t xml:space="preserve">post-closing, </w:t>
      </w:r>
      <w:r>
        <w:rPr>
          <w:rFonts w:ascii="Times New Roman" w:eastAsia="Times New Roman" w:hAnsi="Times New Roman" w:cs="Times New Roman"/>
          <w:kern w:val="0"/>
          <w14:ligatures w14:val="none"/>
        </w:rPr>
        <w:t>performing</w:t>
      </w:r>
      <w:r w:rsidR="008E4CBA">
        <w:rPr>
          <w:rFonts w:ascii="Times New Roman" w:eastAsia="Times New Roman" w:hAnsi="Times New Roman" w:cs="Times New Roman"/>
          <w:kern w:val="0"/>
          <w14:ligatures w14:val="none"/>
        </w:rPr>
        <w:t xml:space="preserve"> servicing </w:t>
      </w:r>
      <w:r w:rsidR="00F32E98">
        <w:rPr>
          <w:rFonts w:ascii="Times New Roman" w:eastAsia="Times New Roman" w:hAnsi="Times New Roman" w:cs="Times New Roman"/>
          <w:kern w:val="0"/>
          <w14:ligatures w14:val="none"/>
        </w:rPr>
        <w:t xml:space="preserve">and early stage default </w:t>
      </w:r>
      <w:r w:rsidR="008E4CBA">
        <w:rPr>
          <w:rFonts w:ascii="Times New Roman" w:eastAsia="Times New Roman" w:hAnsi="Times New Roman" w:cs="Times New Roman"/>
          <w:kern w:val="0"/>
          <w14:ligatures w14:val="none"/>
        </w:rPr>
        <w:t>function for a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E030C"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$228B+ loan servicing portfolio</w:t>
      </w:r>
      <w:r w:rsidR="00CE030C"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for 85+ private label and co-branded clients.</w:t>
      </w:r>
    </w:p>
    <w:p w14:paraId="4422A8D1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Led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bulk transfers of 500K+ loans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into the Black Knight MSP platform, spanning banks, credit unions, and private equity firms.</w:t>
      </w:r>
    </w:p>
    <w:p w14:paraId="00B33F3C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Spearheaded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Loss Mitigation cost-saving initiatives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>, reducing expenses by $5M while increasing revenue by $4.6M.</w:t>
      </w:r>
    </w:p>
    <w:p w14:paraId="778D8416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Designed and implemented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Call Center Workforce Management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, saving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$900K annually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through outsourcing.</w:t>
      </w:r>
    </w:p>
    <w:p w14:paraId="0B112F0A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Secured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$740K in savings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by renegotiating hazard insurance contracts and outsourcing key functions.</w:t>
      </w:r>
    </w:p>
    <w:p w14:paraId="2D4658FE" w14:textId="77777777" w:rsidR="00CE030C" w:rsidRPr="00CE030C" w:rsidRDefault="00CE030C" w:rsidP="00CE03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Achieved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99.99% tax payment accuracy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and improved escrow management with proactive automation.</w:t>
      </w:r>
    </w:p>
    <w:p w14:paraId="7ED0D140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Countrywide Home Loans | Assistant Vice President, Loan Administration</w:t>
      </w:r>
    </w:p>
    <w:p w14:paraId="2BF8814F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📍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Simi Valley, CA | 1994 – 1997</w:t>
      </w:r>
    </w:p>
    <w:p w14:paraId="77856D51" w14:textId="77777777" w:rsidR="00CE030C" w:rsidRPr="00CE030C" w:rsidRDefault="00CE030C" w:rsidP="00CE0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Managed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500,000+ mortgage payments per month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>, improving workflow and reducing costs.</w:t>
      </w:r>
    </w:p>
    <w:p w14:paraId="54BFB06A" w14:textId="77777777" w:rsidR="00CE030C" w:rsidRPr="00CE030C" w:rsidRDefault="00CE030C" w:rsidP="00CE03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Streamlined portfolio acquisitions,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minimizing servicing costs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and reducing loan boarding times.</w:t>
      </w:r>
    </w:p>
    <w:p w14:paraId="58DFB33D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Previous Roles: American Express (Supervisor, Remittance Processing) | Bank of America (Financial Analyst, Merchant Services)</w:t>
      </w:r>
    </w:p>
    <w:p w14:paraId="18EC181C" w14:textId="77777777" w:rsidR="00CE030C" w:rsidRPr="00CE030C" w:rsidRDefault="00E9237D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3C1EC4F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465A1B2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Education &amp; Certifications</w:t>
      </w:r>
    </w:p>
    <w:p w14:paraId="39F8F3FE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📚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M.B.A. Studies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Pepperdine University (Two courses from completion)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🎓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B.S. in Finance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California State University, Northridge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📌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NMLS Licensed Loan Originator &amp; Branch Manager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(Multiple state licenses)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🏆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Lean Six Sigma &amp; Leadership Training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PHH Mortgage | American Express | Countrywide Home Loans</w:t>
      </w:r>
    </w:p>
    <w:p w14:paraId="1EB5384F" w14:textId="77777777" w:rsidR="00CE030C" w:rsidRPr="00CE030C" w:rsidRDefault="00E9237D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377BA9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93DEACB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Community Involvement</w:t>
      </w:r>
    </w:p>
    <w:p w14:paraId="47653B26" w14:textId="77777777" w:rsidR="00CE030C" w:rsidRPr="00CE030C" w:rsidRDefault="00CE030C" w:rsidP="00C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⚽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Youth Soccer &amp; Basketball Coach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Mount Laurel United Soccer &amp; Recreation League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🦅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Cub Scout Den Leader &amp; “Scouting for Food” Coordinator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🤲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Volunteer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– South Jersey Food Bank</w:t>
      </w:r>
    </w:p>
    <w:p w14:paraId="119AECA3" w14:textId="77777777" w:rsidR="00CE030C" w:rsidRPr="00CE030C" w:rsidRDefault="00E9237D" w:rsidP="00CE030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233EBBF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F74D5CB" w14:textId="77777777" w:rsidR="00CE030C" w:rsidRPr="00CE030C" w:rsidRDefault="00CE030C" w:rsidP="00CE0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CE030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Interests</w:t>
      </w:r>
    </w:p>
    <w:p w14:paraId="0739739F" w14:textId="79B8C663" w:rsidR="003C50BC" w:rsidRDefault="00CE030C" w:rsidP="0017369F">
      <w:pPr>
        <w:spacing w:before="100" w:beforeAutospacing="1" w:after="100" w:afterAutospacing="1" w:line="240" w:lineRule="auto"/>
      </w:pP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🚴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‍♂️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Cycling (Road &amp; Mountain), Charity Rides, Camping, Hiking, Swimming, Skiing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E030C">
        <w:rPr>
          <w:rFonts w:ascii="Apple Color Emoji" w:eastAsia="Times New Roman" w:hAnsi="Apple Color Emoji" w:cs="Apple Color Emoji"/>
          <w:kern w:val="0"/>
          <w14:ligatures w14:val="none"/>
        </w:rPr>
        <w:t>📚</w:t>
      </w:r>
      <w:r w:rsidRPr="00CE030C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E03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Silver Age Comics Collector</w:t>
      </w:r>
    </w:p>
    <w:sectPr w:rsidR="003C50BC" w:rsidSect="00CE03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E066F"/>
    <w:multiLevelType w:val="multilevel"/>
    <w:tmpl w:val="164C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82841"/>
    <w:multiLevelType w:val="multilevel"/>
    <w:tmpl w:val="DB42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8545F"/>
    <w:multiLevelType w:val="multilevel"/>
    <w:tmpl w:val="EA6A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71C77"/>
    <w:multiLevelType w:val="multilevel"/>
    <w:tmpl w:val="8158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0337DE"/>
    <w:multiLevelType w:val="hybridMultilevel"/>
    <w:tmpl w:val="EA16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518688">
    <w:abstractNumId w:val="2"/>
  </w:num>
  <w:num w:numId="2" w16cid:durableId="548997174">
    <w:abstractNumId w:val="1"/>
  </w:num>
  <w:num w:numId="3" w16cid:durableId="287013260">
    <w:abstractNumId w:val="0"/>
  </w:num>
  <w:num w:numId="4" w16cid:durableId="1287421358">
    <w:abstractNumId w:val="3"/>
  </w:num>
  <w:num w:numId="5" w16cid:durableId="131251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C"/>
    <w:rsid w:val="00010A8C"/>
    <w:rsid w:val="000242BF"/>
    <w:rsid w:val="00025023"/>
    <w:rsid w:val="00025450"/>
    <w:rsid w:val="00133C8F"/>
    <w:rsid w:val="00136435"/>
    <w:rsid w:val="0017369F"/>
    <w:rsid w:val="0019247D"/>
    <w:rsid w:val="00193BE5"/>
    <w:rsid w:val="001A0B8F"/>
    <w:rsid w:val="001C0962"/>
    <w:rsid w:val="001C2483"/>
    <w:rsid w:val="00206AF9"/>
    <w:rsid w:val="0027687B"/>
    <w:rsid w:val="003305CB"/>
    <w:rsid w:val="0036171E"/>
    <w:rsid w:val="00374B83"/>
    <w:rsid w:val="003B0C6C"/>
    <w:rsid w:val="003C50BC"/>
    <w:rsid w:val="003F5EF0"/>
    <w:rsid w:val="004855E9"/>
    <w:rsid w:val="004927B9"/>
    <w:rsid w:val="004A4BDF"/>
    <w:rsid w:val="004F59BF"/>
    <w:rsid w:val="0050666D"/>
    <w:rsid w:val="00506DF0"/>
    <w:rsid w:val="00512BF7"/>
    <w:rsid w:val="005650EA"/>
    <w:rsid w:val="00596313"/>
    <w:rsid w:val="005A168D"/>
    <w:rsid w:val="005B3A1D"/>
    <w:rsid w:val="0065376C"/>
    <w:rsid w:val="0069073F"/>
    <w:rsid w:val="006C230D"/>
    <w:rsid w:val="0072711E"/>
    <w:rsid w:val="00756840"/>
    <w:rsid w:val="0078410B"/>
    <w:rsid w:val="00790473"/>
    <w:rsid w:val="007D7864"/>
    <w:rsid w:val="00805869"/>
    <w:rsid w:val="00822458"/>
    <w:rsid w:val="00825F95"/>
    <w:rsid w:val="00867EE3"/>
    <w:rsid w:val="008E4CBA"/>
    <w:rsid w:val="00917D16"/>
    <w:rsid w:val="00940584"/>
    <w:rsid w:val="0095415D"/>
    <w:rsid w:val="00994311"/>
    <w:rsid w:val="009A52C1"/>
    <w:rsid w:val="009A6A11"/>
    <w:rsid w:val="009C2C3A"/>
    <w:rsid w:val="00A12A4A"/>
    <w:rsid w:val="00A15F03"/>
    <w:rsid w:val="00A23A86"/>
    <w:rsid w:val="00A70BB8"/>
    <w:rsid w:val="00B3462A"/>
    <w:rsid w:val="00BE0AE9"/>
    <w:rsid w:val="00BE3FD4"/>
    <w:rsid w:val="00C03097"/>
    <w:rsid w:val="00C176FF"/>
    <w:rsid w:val="00C764E6"/>
    <w:rsid w:val="00CD7814"/>
    <w:rsid w:val="00CE030C"/>
    <w:rsid w:val="00CE405F"/>
    <w:rsid w:val="00D767F3"/>
    <w:rsid w:val="00E12900"/>
    <w:rsid w:val="00E34191"/>
    <w:rsid w:val="00E565B2"/>
    <w:rsid w:val="00E572BD"/>
    <w:rsid w:val="00E60A3C"/>
    <w:rsid w:val="00E9237D"/>
    <w:rsid w:val="00EC11DB"/>
    <w:rsid w:val="00EC56FE"/>
    <w:rsid w:val="00EC750A"/>
    <w:rsid w:val="00ED3A3A"/>
    <w:rsid w:val="00EE2965"/>
    <w:rsid w:val="00F107E1"/>
    <w:rsid w:val="00F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D650D6"/>
  <w15:chartTrackingRefBased/>
  <w15:docId w15:val="{0D4CFAE6-7E28-9A45-8838-9D276F0A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0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0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30C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E03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0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verflow-hidden">
    <w:name w:val="overflow-hidden"/>
    <w:basedOn w:val="DefaultParagraphFont"/>
    <w:rsid w:val="005A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21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76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Swerbinsky</dc:creator>
  <cp:keywords/>
  <dc:description/>
  <cp:lastModifiedBy>Michael Danlag</cp:lastModifiedBy>
  <cp:revision>2</cp:revision>
  <dcterms:created xsi:type="dcterms:W3CDTF">2025-03-27T22:45:00Z</dcterms:created>
  <dcterms:modified xsi:type="dcterms:W3CDTF">2025-03-27T22:45:00Z</dcterms:modified>
</cp:coreProperties>
</file>